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46" w:rsidRPr="001B5D46" w:rsidRDefault="001B5D46" w:rsidP="001B5D46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1B5D46">
        <w:rPr>
          <w:rFonts w:ascii="Times New Roman" w:hAnsi="Times New Roman" w:cs="Times New Roman"/>
          <w:b/>
          <w:sz w:val="24"/>
          <w:lang w:val="en-US"/>
        </w:rPr>
        <w:t>KWAME NKRUMAH UNIVERSITY OF SCIENCE AND TECHNOLOGY</w:t>
      </w:r>
    </w:p>
    <w:p w:rsidR="008114BF" w:rsidRPr="001B5D46" w:rsidRDefault="00E2720D" w:rsidP="001B5D46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1B5D46">
        <w:rPr>
          <w:rFonts w:ascii="Times New Roman" w:hAnsi="Times New Roman" w:cs="Times New Roman"/>
          <w:b/>
          <w:sz w:val="24"/>
          <w:lang w:val="en-US"/>
        </w:rPr>
        <w:t>KNUST RESEARCH FUND</w:t>
      </w:r>
      <w:r w:rsidR="00326903">
        <w:rPr>
          <w:rFonts w:ascii="Times New Roman" w:hAnsi="Times New Roman" w:cs="Times New Roman"/>
          <w:b/>
          <w:sz w:val="24"/>
          <w:lang w:val="en-US"/>
        </w:rPr>
        <w:t xml:space="preserve"> (KREF)</w:t>
      </w:r>
    </w:p>
    <w:p w:rsidR="008114BF" w:rsidRPr="001B5D46" w:rsidRDefault="001B5D46" w:rsidP="001B5D46">
      <w:pPr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1B5D46">
        <w:rPr>
          <w:rFonts w:ascii="Times New Roman" w:hAnsi="Times New Roman" w:cs="Times New Roman"/>
          <w:b/>
          <w:sz w:val="24"/>
          <w:u w:val="single"/>
          <w:lang w:val="en-US"/>
        </w:rPr>
        <w:t>TEMPLATE FOR IMPLEMENTATION PLAN (IP)</w:t>
      </w:r>
    </w:p>
    <w:p w:rsidR="00DC3CEE" w:rsidRPr="00771AD5" w:rsidRDefault="0023323C" w:rsidP="00F01E3A">
      <w:pPr>
        <w:jc w:val="both"/>
        <w:rPr>
          <w:rFonts w:ascii="Times New Roman" w:hAnsi="Times New Roman" w:cs="Times New Roman"/>
          <w:i/>
          <w:color w:val="C00000"/>
          <w:sz w:val="24"/>
          <w:szCs w:val="24"/>
          <w:lang w:val="en-US"/>
        </w:rPr>
      </w:pPr>
      <w:r w:rsidRPr="00771AD5">
        <w:rPr>
          <w:rFonts w:ascii="Times New Roman" w:hAnsi="Times New Roman" w:cs="Times New Roman"/>
          <w:i/>
          <w:color w:val="C00000"/>
          <w:sz w:val="24"/>
          <w:szCs w:val="24"/>
          <w:lang w:val="en-US"/>
        </w:rPr>
        <w:t xml:space="preserve">Following the review </w:t>
      </w:r>
      <w:r w:rsidR="001D204D" w:rsidRPr="00771AD5">
        <w:rPr>
          <w:rFonts w:ascii="Times New Roman" w:hAnsi="Times New Roman" w:cs="Times New Roman"/>
          <w:i/>
          <w:color w:val="C00000"/>
          <w:sz w:val="24"/>
          <w:szCs w:val="24"/>
          <w:lang w:val="en-US"/>
        </w:rPr>
        <w:t xml:space="preserve">of </w:t>
      </w:r>
      <w:proofErr w:type="spellStart"/>
      <w:r w:rsidRPr="00771AD5">
        <w:rPr>
          <w:rFonts w:ascii="Times New Roman" w:hAnsi="Times New Roman" w:cs="Times New Roman"/>
          <w:i/>
          <w:color w:val="C00000"/>
          <w:sz w:val="24"/>
          <w:szCs w:val="24"/>
          <w:lang w:val="en-US"/>
        </w:rPr>
        <w:t>KReF</w:t>
      </w:r>
      <w:proofErr w:type="spellEnd"/>
      <w:r w:rsidRPr="00771AD5">
        <w:rPr>
          <w:rFonts w:ascii="Times New Roman" w:hAnsi="Times New Roman" w:cs="Times New Roman"/>
          <w:i/>
          <w:color w:val="C00000"/>
          <w:sz w:val="24"/>
          <w:szCs w:val="24"/>
          <w:lang w:val="en-US"/>
        </w:rPr>
        <w:t xml:space="preserve"> proposals, successful applicants are </w:t>
      </w:r>
      <w:r w:rsidR="001D204D" w:rsidRPr="00771AD5">
        <w:rPr>
          <w:rFonts w:ascii="Times New Roman" w:hAnsi="Times New Roman" w:cs="Times New Roman"/>
          <w:i/>
          <w:color w:val="C00000"/>
          <w:sz w:val="24"/>
          <w:szCs w:val="24"/>
          <w:lang w:val="en-US"/>
        </w:rPr>
        <w:t>required to develop a detailed Implementation P</w:t>
      </w:r>
      <w:r w:rsidRPr="00771AD5">
        <w:rPr>
          <w:rFonts w:ascii="Times New Roman" w:hAnsi="Times New Roman" w:cs="Times New Roman"/>
          <w:i/>
          <w:color w:val="C00000"/>
          <w:sz w:val="24"/>
          <w:szCs w:val="24"/>
          <w:lang w:val="en-US"/>
        </w:rPr>
        <w:t xml:space="preserve">lan </w:t>
      </w:r>
      <w:r w:rsidR="001D204D" w:rsidRPr="00771AD5">
        <w:rPr>
          <w:rFonts w:ascii="Times New Roman" w:hAnsi="Times New Roman" w:cs="Times New Roman"/>
          <w:i/>
          <w:color w:val="C00000"/>
          <w:sz w:val="24"/>
          <w:szCs w:val="24"/>
          <w:lang w:val="en-US"/>
        </w:rPr>
        <w:t xml:space="preserve">to serve as a working document for the project. The IP also serves as </w:t>
      </w:r>
      <w:r w:rsidRPr="00771AD5">
        <w:rPr>
          <w:rFonts w:ascii="Times New Roman" w:hAnsi="Times New Roman" w:cs="Times New Roman"/>
          <w:i/>
          <w:color w:val="C00000"/>
          <w:sz w:val="24"/>
          <w:szCs w:val="24"/>
          <w:lang w:val="en-US"/>
        </w:rPr>
        <w:t xml:space="preserve">a monitoring and evaluation tool </w:t>
      </w:r>
      <w:r w:rsidR="00DB5E88" w:rsidRPr="00771AD5">
        <w:rPr>
          <w:rFonts w:ascii="Times New Roman" w:hAnsi="Times New Roman" w:cs="Times New Roman"/>
          <w:i/>
          <w:color w:val="C00000"/>
          <w:sz w:val="24"/>
          <w:szCs w:val="24"/>
          <w:lang w:val="en-US"/>
        </w:rPr>
        <w:t>for all stakeholders of the project</w:t>
      </w:r>
      <w:r w:rsidRPr="00771AD5">
        <w:rPr>
          <w:rFonts w:ascii="Times New Roman" w:hAnsi="Times New Roman" w:cs="Times New Roman"/>
          <w:i/>
          <w:color w:val="C00000"/>
          <w:sz w:val="24"/>
          <w:szCs w:val="24"/>
          <w:lang w:val="en-US"/>
        </w:rPr>
        <w:t xml:space="preserve">. The </w:t>
      </w:r>
      <w:r w:rsidR="00F01E3A" w:rsidRPr="00771AD5">
        <w:rPr>
          <w:rFonts w:ascii="Times New Roman" w:hAnsi="Times New Roman" w:cs="Times New Roman"/>
          <w:i/>
          <w:color w:val="C00000"/>
          <w:sz w:val="24"/>
          <w:szCs w:val="24"/>
          <w:lang w:val="en-US"/>
        </w:rPr>
        <w:t>IP</w:t>
      </w:r>
      <w:r w:rsidRPr="00771AD5">
        <w:rPr>
          <w:rFonts w:ascii="Times New Roman" w:hAnsi="Times New Roman" w:cs="Times New Roman"/>
          <w:i/>
          <w:color w:val="C00000"/>
          <w:sz w:val="24"/>
          <w:szCs w:val="24"/>
          <w:lang w:val="en-US"/>
        </w:rPr>
        <w:t xml:space="preserve"> is a direct transformation of the approved proposal i</w:t>
      </w:r>
      <w:r w:rsidR="001D204D" w:rsidRPr="00771AD5">
        <w:rPr>
          <w:rFonts w:ascii="Times New Roman" w:hAnsi="Times New Roman" w:cs="Times New Roman"/>
          <w:i/>
          <w:color w:val="C00000"/>
          <w:sz w:val="24"/>
          <w:szCs w:val="24"/>
          <w:lang w:val="en-US"/>
        </w:rPr>
        <w:t>nto an action-</w:t>
      </w:r>
      <w:r w:rsidRPr="00771AD5">
        <w:rPr>
          <w:rFonts w:ascii="Times New Roman" w:hAnsi="Times New Roman" w:cs="Times New Roman"/>
          <w:i/>
          <w:color w:val="C00000"/>
          <w:sz w:val="24"/>
          <w:szCs w:val="24"/>
          <w:lang w:val="en-US"/>
        </w:rPr>
        <w:t xml:space="preserve">oriented </w:t>
      </w:r>
      <w:r w:rsidR="00C162B8" w:rsidRPr="00771AD5">
        <w:rPr>
          <w:rFonts w:ascii="Times New Roman" w:hAnsi="Times New Roman" w:cs="Times New Roman"/>
          <w:i/>
          <w:color w:val="C00000"/>
          <w:sz w:val="24"/>
          <w:szCs w:val="24"/>
          <w:lang w:val="en-US"/>
        </w:rPr>
        <w:t xml:space="preserve">document that highlights the specific objectives of the approved project, expected outputs / deliverables, roles and responsibilities of key personnel anticipated risks as well as the learning and sustainability measures. The </w:t>
      </w:r>
      <w:proofErr w:type="spellStart"/>
      <w:r w:rsidR="00C162B8" w:rsidRPr="00771AD5">
        <w:rPr>
          <w:rFonts w:ascii="Times New Roman" w:hAnsi="Times New Roman" w:cs="Times New Roman"/>
          <w:i/>
          <w:color w:val="C00000"/>
          <w:sz w:val="24"/>
          <w:szCs w:val="24"/>
          <w:lang w:val="en-US"/>
        </w:rPr>
        <w:t>KReF</w:t>
      </w:r>
      <w:proofErr w:type="spellEnd"/>
      <w:r w:rsidR="00C162B8" w:rsidRPr="00771AD5">
        <w:rPr>
          <w:rFonts w:ascii="Times New Roman" w:hAnsi="Times New Roman" w:cs="Times New Roman"/>
          <w:i/>
          <w:color w:val="C00000"/>
          <w:sz w:val="24"/>
          <w:szCs w:val="24"/>
          <w:lang w:val="en-US"/>
        </w:rPr>
        <w:t xml:space="preserve"> Scientific Committee shall review all p</w:t>
      </w:r>
      <w:r w:rsidR="001D204D" w:rsidRPr="00771AD5">
        <w:rPr>
          <w:rFonts w:ascii="Times New Roman" w:hAnsi="Times New Roman" w:cs="Times New Roman"/>
          <w:i/>
          <w:color w:val="C00000"/>
          <w:sz w:val="24"/>
          <w:szCs w:val="24"/>
          <w:lang w:val="en-US"/>
        </w:rPr>
        <w:t>rogress</w:t>
      </w:r>
      <w:r w:rsidR="00C162B8" w:rsidRPr="00771AD5">
        <w:rPr>
          <w:rFonts w:ascii="Times New Roman" w:hAnsi="Times New Roman" w:cs="Times New Roman"/>
          <w:i/>
          <w:color w:val="C00000"/>
          <w:sz w:val="24"/>
          <w:szCs w:val="24"/>
          <w:lang w:val="en-US"/>
        </w:rPr>
        <w:t xml:space="preserve"> and completion</w:t>
      </w:r>
      <w:r w:rsidR="001D204D" w:rsidRPr="00771AD5">
        <w:rPr>
          <w:rFonts w:ascii="Times New Roman" w:hAnsi="Times New Roman" w:cs="Times New Roman"/>
          <w:i/>
          <w:color w:val="C00000"/>
          <w:sz w:val="24"/>
          <w:szCs w:val="24"/>
          <w:lang w:val="en-US"/>
        </w:rPr>
        <w:t xml:space="preserve"> reports </w:t>
      </w:r>
      <w:r w:rsidR="00C162B8" w:rsidRPr="00771AD5">
        <w:rPr>
          <w:rFonts w:ascii="Times New Roman" w:hAnsi="Times New Roman" w:cs="Times New Roman"/>
          <w:i/>
          <w:color w:val="C00000"/>
          <w:sz w:val="24"/>
          <w:szCs w:val="24"/>
          <w:lang w:val="en-US"/>
        </w:rPr>
        <w:t xml:space="preserve">in accordance with </w:t>
      </w:r>
      <w:r w:rsidR="001D204D" w:rsidRPr="00771AD5">
        <w:rPr>
          <w:rFonts w:ascii="Times New Roman" w:hAnsi="Times New Roman" w:cs="Times New Roman"/>
          <w:i/>
          <w:color w:val="C00000"/>
          <w:sz w:val="24"/>
          <w:szCs w:val="24"/>
          <w:lang w:val="en-US"/>
        </w:rPr>
        <w:t xml:space="preserve">the Implementation Plan. </w:t>
      </w:r>
      <w:r w:rsidR="00510B23" w:rsidRPr="00771AD5">
        <w:rPr>
          <w:rFonts w:ascii="Times New Roman" w:hAnsi="Times New Roman" w:cs="Times New Roman"/>
          <w:i/>
          <w:color w:val="C00000"/>
          <w:sz w:val="24"/>
          <w:szCs w:val="24"/>
          <w:lang w:val="en-US"/>
        </w:rPr>
        <w:t xml:space="preserve">The entire document must not exceed 10 pages. </w:t>
      </w:r>
    </w:p>
    <w:p w:rsidR="00E2720D" w:rsidRPr="001B5D46" w:rsidRDefault="00C162B8" w:rsidP="00EE600A">
      <w:pPr>
        <w:pStyle w:val="Heading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1B5D4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Background </w:t>
      </w:r>
    </w:p>
    <w:p w:rsidR="00EE600A" w:rsidRPr="001B5D46" w:rsidRDefault="00C162B8" w:rsidP="0085376E">
      <w:pPr>
        <w:ind w:left="72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B5D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Brief background of the project including the research problem it seeks to address </w:t>
      </w:r>
    </w:p>
    <w:p w:rsidR="00E2720D" w:rsidRPr="001B5D46" w:rsidRDefault="00EE600A" w:rsidP="004C1022">
      <w:pPr>
        <w:pStyle w:val="Heading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1B5D4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="007C1F2C" w:rsidRPr="001B5D4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Overall Goal of</w:t>
      </w:r>
      <w:r w:rsidR="004E245D" w:rsidRPr="001B5D4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the</w:t>
      </w:r>
      <w:r w:rsidR="007C1F2C" w:rsidRPr="001B5D4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Proje</w:t>
      </w:r>
      <w:r w:rsidR="006E7C6A" w:rsidRPr="001B5D4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c</w:t>
      </w:r>
      <w:r w:rsidR="007C1F2C" w:rsidRPr="001B5D4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t </w:t>
      </w:r>
    </w:p>
    <w:p w:rsidR="00EE600A" w:rsidRPr="00EC3123" w:rsidRDefault="0085376E" w:rsidP="0085376E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123">
        <w:rPr>
          <w:rFonts w:ascii="Times New Roman" w:hAnsi="Times New Roman" w:cs="Times New Roman"/>
          <w:i/>
          <w:sz w:val="24"/>
          <w:szCs w:val="24"/>
          <w:lang w:val="en-US"/>
        </w:rPr>
        <w:t>Indicate</w:t>
      </w:r>
      <w:r w:rsidR="00AA0E09" w:rsidRPr="00EC31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expected end state results o</w:t>
      </w:r>
      <w:r w:rsidRPr="00EC3123">
        <w:rPr>
          <w:rFonts w:ascii="Times New Roman" w:hAnsi="Times New Roman" w:cs="Times New Roman"/>
          <w:i/>
          <w:sz w:val="24"/>
          <w:szCs w:val="24"/>
          <w:lang w:val="en-US"/>
        </w:rPr>
        <w:t>r impacts envisaged upon completion of the research project. S</w:t>
      </w:r>
      <w:r w:rsidR="00EE600A" w:rsidRPr="00EC31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pecify the outcomes at the end </w:t>
      </w:r>
      <w:r w:rsidR="004417A8" w:rsidRPr="00EC3123">
        <w:rPr>
          <w:rFonts w:ascii="Times New Roman" w:hAnsi="Times New Roman" w:cs="Times New Roman"/>
          <w:i/>
          <w:sz w:val="24"/>
          <w:szCs w:val="24"/>
          <w:lang w:val="en-US"/>
        </w:rPr>
        <w:t>of the</w:t>
      </w:r>
      <w:r w:rsidRPr="00EC31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project </w:t>
      </w:r>
      <w:r w:rsidR="004417A8" w:rsidRPr="00EC3123">
        <w:rPr>
          <w:rFonts w:ascii="Times New Roman" w:hAnsi="Times New Roman" w:cs="Times New Roman"/>
          <w:i/>
          <w:sz w:val="24"/>
          <w:szCs w:val="24"/>
          <w:lang w:val="en-US"/>
        </w:rPr>
        <w:t>particularly in</w:t>
      </w:r>
      <w:r w:rsidR="00EE600A" w:rsidRPr="00EC31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terms of </w:t>
      </w:r>
      <w:r w:rsidR="004417A8" w:rsidRPr="00EC3123">
        <w:rPr>
          <w:rFonts w:ascii="Times New Roman" w:hAnsi="Times New Roman" w:cs="Times New Roman"/>
          <w:i/>
          <w:sz w:val="24"/>
          <w:szCs w:val="24"/>
          <w:lang w:val="en-US"/>
        </w:rPr>
        <w:t>improved</w:t>
      </w:r>
      <w:r w:rsidR="00EE600A" w:rsidRPr="00EC31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research, teaching and outreach performance of the Uni</w:t>
      </w:r>
      <w:r w:rsidRPr="00EC3123">
        <w:rPr>
          <w:rFonts w:ascii="Times New Roman" w:hAnsi="Times New Roman" w:cs="Times New Roman"/>
          <w:i/>
          <w:sz w:val="24"/>
          <w:szCs w:val="24"/>
          <w:lang w:val="en-US"/>
        </w:rPr>
        <w:t>versity</w:t>
      </w:r>
      <w:r w:rsidRPr="00EC31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D635D" w:rsidRPr="001B5D46" w:rsidRDefault="004C1022" w:rsidP="004C1022">
      <w:pPr>
        <w:pStyle w:val="Heading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1B5D4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Specific </w:t>
      </w:r>
      <w:r w:rsidR="00E2720D" w:rsidRPr="001B5D4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Objectives </w:t>
      </w:r>
      <w:bookmarkStart w:id="0" w:name="_GoBack"/>
      <w:bookmarkEnd w:id="0"/>
    </w:p>
    <w:p w:rsidR="00AA0E09" w:rsidRPr="001B5D46" w:rsidRDefault="00AA0E09" w:rsidP="0085376E">
      <w:pPr>
        <w:ind w:left="72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B5D46">
        <w:rPr>
          <w:rFonts w:ascii="Times New Roman" w:hAnsi="Times New Roman" w:cs="Times New Roman"/>
          <w:i/>
          <w:sz w:val="24"/>
          <w:szCs w:val="24"/>
          <w:lang w:val="en-US"/>
        </w:rPr>
        <w:t>Outline the immediate objectives of the project with regards to what the project seeks to achieve</w:t>
      </w:r>
      <w:r w:rsidR="0085376E" w:rsidRPr="001B5D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with its outputs </w:t>
      </w:r>
      <w:r w:rsidRPr="001B5D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</w:p>
    <w:p w:rsidR="00DC3CEE" w:rsidRPr="001B5D46" w:rsidRDefault="00A86533" w:rsidP="00DC3CEE">
      <w:pPr>
        <w:pStyle w:val="Heading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Summary of Methodology </w:t>
      </w:r>
      <w:r w:rsidR="004B4C23" w:rsidRPr="001B5D4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</w:p>
    <w:p w:rsidR="00E2720D" w:rsidRPr="001B5D46" w:rsidRDefault="00A86533" w:rsidP="008129AE">
      <w:pPr>
        <w:ind w:left="72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A brief statement on the approach adopted by the project in order to achieve the stated objectives</w:t>
      </w:r>
      <w:r w:rsidR="00FE5249" w:rsidRPr="001B5D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BD635D" w:rsidRPr="001B5D46" w:rsidRDefault="00A86533" w:rsidP="004C1022">
      <w:pPr>
        <w:pStyle w:val="Heading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Expected</w:t>
      </w:r>
      <w:r w:rsidR="002A47A3" w:rsidRPr="001B5D4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="00E2720D" w:rsidRPr="001B5D4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Outputs/ Deliverables </w:t>
      </w:r>
    </w:p>
    <w:p w:rsidR="00013046" w:rsidRPr="001B5D46" w:rsidRDefault="00A86533" w:rsidP="00013046">
      <w:pPr>
        <w:ind w:left="72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Outline</w:t>
      </w:r>
      <w:r w:rsidR="009A194D" w:rsidRPr="001B5D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key deliverables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expected</w:t>
      </w:r>
      <w:r w:rsidR="009A194D" w:rsidRPr="001B5D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from the implementation of the </w:t>
      </w:r>
      <w:r w:rsidR="00827CEC" w:rsidRPr="001B5D46">
        <w:rPr>
          <w:rFonts w:ascii="Times New Roman" w:hAnsi="Times New Roman" w:cs="Times New Roman"/>
          <w:i/>
          <w:sz w:val="24"/>
          <w:szCs w:val="24"/>
          <w:lang w:val="en-US"/>
        </w:rPr>
        <w:t>project activities</w:t>
      </w:r>
      <w:r w:rsidR="00824F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how these can be verified. </w:t>
      </w:r>
    </w:p>
    <w:p w:rsidR="00BD635D" w:rsidRPr="001B5D46" w:rsidRDefault="0063255E" w:rsidP="004C1022">
      <w:pPr>
        <w:pStyle w:val="Heading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1B5D4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Roles and Responsibilities of Key </w:t>
      </w:r>
      <w:r w:rsidR="002D4CF7" w:rsidRPr="001B5D4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Personnel </w:t>
      </w:r>
    </w:p>
    <w:p w:rsidR="009A194D" w:rsidRPr="001B5D46" w:rsidRDefault="009A194D" w:rsidP="009A194D">
      <w:pPr>
        <w:ind w:left="72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B5D46">
        <w:rPr>
          <w:rFonts w:ascii="Times New Roman" w:hAnsi="Times New Roman" w:cs="Times New Roman"/>
          <w:i/>
          <w:sz w:val="24"/>
          <w:szCs w:val="24"/>
          <w:lang w:val="en-US"/>
        </w:rPr>
        <w:t>Describe the spe</w:t>
      </w:r>
      <w:r w:rsidR="008E69F7" w:rsidRPr="001B5D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cific roles </w:t>
      </w:r>
      <w:r w:rsidR="00750D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750DAB" w:rsidRPr="001B5D46">
        <w:rPr>
          <w:rFonts w:ascii="Times New Roman" w:hAnsi="Times New Roman" w:cs="Times New Roman"/>
          <w:i/>
          <w:sz w:val="24"/>
          <w:szCs w:val="24"/>
          <w:lang w:val="en-US"/>
        </w:rPr>
        <w:t>key</w:t>
      </w:r>
      <w:r w:rsidR="008E69F7" w:rsidRPr="001B5D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persons or partners named </w:t>
      </w:r>
      <w:r w:rsidR="00750DAB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6E7C6A" w:rsidRPr="001B5D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n the project including the </w:t>
      </w:r>
      <w:r w:rsidR="00EC31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Postgraduate students </w:t>
      </w:r>
    </w:p>
    <w:p w:rsidR="003941CE" w:rsidRPr="001B5D46" w:rsidRDefault="00BD635D" w:rsidP="003941CE">
      <w:pPr>
        <w:pStyle w:val="Heading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1B5D4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Risks and Mitigating Measures</w:t>
      </w:r>
    </w:p>
    <w:p w:rsidR="003941CE" w:rsidRPr="001B5D46" w:rsidRDefault="003941CE" w:rsidP="00CB1042">
      <w:pPr>
        <w:ind w:left="720"/>
        <w:rPr>
          <w:rFonts w:ascii="Times New Roman" w:eastAsiaTheme="majorEastAsia" w:hAnsi="Times New Roman" w:cs="Times New Roman"/>
          <w:i/>
          <w:sz w:val="24"/>
          <w:szCs w:val="24"/>
          <w:lang w:val="en-US"/>
        </w:rPr>
      </w:pPr>
      <w:r w:rsidRPr="001B5D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Outline any envisaged </w:t>
      </w:r>
      <w:r w:rsidR="008E69F7" w:rsidRPr="001B5D46">
        <w:rPr>
          <w:rFonts w:ascii="Times New Roman" w:hAnsi="Times New Roman" w:cs="Times New Roman"/>
          <w:i/>
          <w:sz w:val="24"/>
          <w:szCs w:val="24"/>
          <w:lang w:val="en-US"/>
        </w:rPr>
        <w:t>event or occurrences</w:t>
      </w:r>
      <w:r w:rsidR="001058D4" w:rsidRPr="001B5D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B5D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have the potential to jeopardize the success of the project or </w:t>
      </w:r>
      <w:r w:rsidR="00CB1042" w:rsidRPr="001B5D46">
        <w:rPr>
          <w:rFonts w:ascii="Times New Roman" w:hAnsi="Times New Roman" w:cs="Times New Roman"/>
          <w:i/>
          <w:sz w:val="24"/>
          <w:szCs w:val="24"/>
          <w:lang w:val="en-US"/>
        </w:rPr>
        <w:t>the achievement</w:t>
      </w:r>
      <w:r w:rsidRPr="001B5D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</w:t>
      </w:r>
      <w:r w:rsidR="00CB1042" w:rsidRPr="001B5D46">
        <w:rPr>
          <w:rFonts w:ascii="Times New Roman" w:hAnsi="Times New Roman" w:cs="Times New Roman"/>
          <w:i/>
          <w:sz w:val="24"/>
          <w:szCs w:val="24"/>
          <w:lang w:val="en-US"/>
        </w:rPr>
        <w:t>stated results.</w:t>
      </w:r>
    </w:p>
    <w:p w:rsidR="007C1F2C" w:rsidRPr="001B5D46" w:rsidRDefault="007C1F2C" w:rsidP="003941CE">
      <w:pPr>
        <w:pStyle w:val="Heading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1B5D4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Learning and sustainability measures </w:t>
      </w:r>
    </w:p>
    <w:p w:rsidR="004C1022" w:rsidRPr="001B5D46" w:rsidRDefault="00756360" w:rsidP="00756360">
      <w:pPr>
        <w:ind w:left="72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B5D46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7C1F2C" w:rsidRPr="001B5D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description of the envisaged efforts to ensure learnin</w:t>
      </w:r>
      <w:r w:rsidR="000255C8" w:rsidRPr="001B5D46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="003B5425" w:rsidRPr="001B5D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r w:rsidR="00EE600A" w:rsidRPr="001B5D46">
        <w:rPr>
          <w:rFonts w:ascii="Times New Roman" w:hAnsi="Times New Roman" w:cs="Times New Roman"/>
          <w:i/>
          <w:sz w:val="24"/>
          <w:szCs w:val="24"/>
          <w:lang w:val="en-US"/>
        </w:rPr>
        <w:t>continuity in</w:t>
      </w:r>
      <w:r w:rsidR="000255C8" w:rsidRPr="001B5D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beyond the grant period</w:t>
      </w:r>
      <w:r w:rsidR="003B5425" w:rsidRPr="001B5D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EE600A" w:rsidRPr="001B5D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Outline how results and insights gained in the </w:t>
      </w:r>
      <w:r w:rsidR="006A6E59" w:rsidRPr="001B5D46">
        <w:rPr>
          <w:rFonts w:ascii="Times New Roman" w:hAnsi="Times New Roman" w:cs="Times New Roman"/>
          <w:i/>
          <w:sz w:val="24"/>
          <w:szCs w:val="24"/>
          <w:lang w:val="en-US"/>
        </w:rPr>
        <w:t>project will</w:t>
      </w:r>
      <w:r w:rsidR="00EE600A" w:rsidRPr="001B5D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be </w:t>
      </w:r>
      <w:r w:rsidRPr="001B5D46">
        <w:rPr>
          <w:rFonts w:ascii="Times New Roman" w:hAnsi="Times New Roman" w:cs="Times New Roman"/>
          <w:i/>
          <w:sz w:val="24"/>
          <w:szCs w:val="24"/>
          <w:lang w:val="en-US"/>
        </w:rPr>
        <w:t>up-scaled</w:t>
      </w:r>
      <w:r w:rsidR="00EE600A" w:rsidRPr="001B5D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A194D" w:rsidRPr="001B5D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 sustained </w:t>
      </w:r>
      <w:r w:rsidR="00EE600A" w:rsidRPr="001B5D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beyond </w:t>
      </w:r>
      <w:r w:rsidR="009A194D" w:rsidRPr="001B5D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proofErr w:type="spellStart"/>
      <w:r w:rsidR="009A194D" w:rsidRPr="001B5D46">
        <w:rPr>
          <w:rFonts w:ascii="Times New Roman" w:hAnsi="Times New Roman" w:cs="Times New Roman"/>
          <w:i/>
          <w:sz w:val="24"/>
          <w:szCs w:val="24"/>
          <w:lang w:val="en-US"/>
        </w:rPr>
        <w:t>KReF</w:t>
      </w:r>
      <w:proofErr w:type="spellEnd"/>
      <w:r w:rsidR="009A194D" w:rsidRPr="001B5D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funding period </w:t>
      </w:r>
    </w:p>
    <w:p w:rsidR="004C1022" w:rsidRPr="001B5D46" w:rsidRDefault="000E2460" w:rsidP="004C1022">
      <w:pPr>
        <w:pStyle w:val="Heading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1B5D4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 xml:space="preserve">Activity </w:t>
      </w:r>
      <w:r w:rsidR="004C1022" w:rsidRPr="001B5D4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Plan </w:t>
      </w:r>
    </w:p>
    <w:p w:rsidR="00BD635D" w:rsidRPr="001B5D46" w:rsidRDefault="004C1022" w:rsidP="004C1022">
      <w:pPr>
        <w:pStyle w:val="Heading1"/>
        <w:spacing w:before="0"/>
        <w:ind w:left="72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B5D46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The </w:t>
      </w:r>
      <w:r w:rsidR="000E2460" w:rsidRPr="001B5D46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activity </w:t>
      </w:r>
      <w:r w:rsidR="000E2460" w:rsidRPr="001B5D46">
        <w:rPr>
          <w:rFonts w:ascii="Times New Roman" w:hAnsi="Times New Roman" w:cs="Times New Roman"/>
          <w:i/>
          <w:color w:val="auto"/>
          <w:sz w:val="24"/>
          <w:szCs w:val="24"/>
        </w:rPr>
        <w:t>plan</w:t>
      </w:r>
      <w:r w:rsidRPr="001B5D46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should be prepared as Gantt chart</w:t>
      </w:r>
      <w:r w:rsidR="00E444F3" w:rsidRPr="001B5D46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1B5D46">
        <w:rPr>
          <w:rFonts w:ascii="Times New Roman" w:hAnsi="Times New Roman" w:cs="Times New Roman"/>
          <w:i/>
          <w:color w:val="auto"/>
          <w:sz w:val="24"/>
          <w:szCs w:val="24"/>
        </w:rPr>
        <w:t>organized</w:t>
      </w:r>
      <w:r w:rsidRPr="001B5D46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by (</w:t>
      </w:r>
      <w:r w:rsidRPr="001B5D46">
        <w:rPr>
          <w:rFonts w:ascii="Times New Roman" w:hAnsi="Times New Roman" w:cs="Times New Roman"/>
          <w:i/>
          <w:color w:val="auto"/>
          <w:sz w:val="24"/>
          <w:szCs w:val="24"/>
        </w:rPr>
        <w:t>nu</w:t>
      </w:r>
      <w:r w:rsidR="008E1793" w:rsidRPr="001B5D46">
        <w:rPr>
          <w:rFonts w:ascii="Times New Roman" w:hAnsi="Times New Roman" w:cs="Times New Roman"/>
          <w:i/>
          <w:color w:val="auto"/>
          <w:sz w:val="24"/>
          <w:szCs w:val="24"/>
        </w:rPr>
        <w:t>mbered</w:t>
      </w:r>
      <w:r w:rsidRPr="001B5D46">
        <w:rPr>
          <w:rFonts w:ascii="Times New Roman" w:hAnsi="Times New Roman" w:cs="Times New Roman"/>
          <w:i/>
          <w:color w:val="auto"/>
          <w:sz w:val="24"/>
          <w:szCs w:val="24"/>
        </w:rPr>
        <w:t xml:space="preserve">) outputs and activities </w:t>
      </w:r>
      <w:r w:rsidR="00E444F3" w:rsidRPr="001B5D46">
        <w:rPr>
          <w:rFonts w:ascii="Times New Roman" w:hAnsi="Times New Roman" w:cs="Times New Roman"/>
          <w:i/>
          <w:color w:val="auto"/>
          <w:sz w:val="24"/>
          <w:szCs w:val="24"/>
        </w:rPr>
        <w:t>covering the entire 12 months duration of the project.</w:t>
      </w:r>
      <w:r w:rsidRPr="001B5D4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BD635D" w:rsidRPr="001B5D46" w:rsidRDefault="00BD635D" w:rsidP="004C1022">
      <w:pPr>
        <w:pStyle w:val="Heading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1B5D4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Budget </w:t>
      </w:r>
    </w:p>
    <w:p w:rsidR="0016009A" w:rsidRPr="001B5D46" w:rsidRDefault="0016009A" w:rsidP="008F78BE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1B5D4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56877" w:rsidRPr="001B5D46">
        <w:rPr>
          <w:rFonts w:ascii="Times New Roman" w:hAnsi="Times New Roman" w:cs="Times New Roman"/>
          <w:sz w:val="24"/>
          <w:szCs w:val="24"/>
          <w:lang w:val="en-US"/>
        </w:rPr>
        <w:t xml:space="preserve"> approved budget in the proposal</w:t>
      </w:r>
      <w:r w:rsidRPr="001B5D46">
        <w:rPr>
          <w:rFonts w:ascii="Times New Roman" w:hAnsi="Times New Roman" w:cs="Times New Roman"/>
          <w:sz w:val="24"/>
          <w:szCs w:val="24"/>
          <w:lang w:val="en-US"/>
        </w:rPr>
        <w:t xml:space="preserve"> must </w:t>
      </w:r>
      <w:r w:rsidR="00DE4D3E" w:rsidRPr="001B5D46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B946BE" w:rsidRPr="001B5D46">
        <w:rPr>
          <w:rFonts w:ascii="Times New Roman" w:hAnsi="Times New Roman" w:cs="Times New Roman"/>
          <w:sz w:val="24"/>
          <w:szCs w:val="24"/>
          <w:lang w:val="en-US"/>
        </w:rPr>
        <w:t xml:space="preserve">properly aligned with </w:t>
      </w:r>
      <w:r w:rsidR="006547FB" w:rsidRPr="001B5D46">
        <w:rPr>
          <w:rFonts w:ascii="Times New Roman" w:hAnsi="Times New Roman" w:cs="Times New Roman"/>
          <w:sz w:val="24"/>
          <w:szCs w:val="24"/>
          <w:lang w:val="en-US"/>
        </w:rPr>
        <w:t>the following budget lines:</w:t>
      </w:r>
    </w:p>
    <w:p w:rsidR="007B7852" w:rsidRPr="001B5D46" w:rsidRDefault="007B7852" w:rsidP="007B785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B5D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Research Materials and Supplies </w:t>
      </w:r>
    </w:p>
    <w:p w:rsidR="008F78BE" w:rsidRPr="001B5D46" w:rsidRDefault="00E53F9B" w:rsidP="008F78B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B5D46">
        <w:rPr>
          <w:rFonts w:ascii="Times New Roman" w:hAnsi="Times New Roman" w:cs="Times New Roman"/>
          <w:i/>
          <w:sz w:val="24"/>
          <w:szCs w:val="24"/>
          <w:lang w:val="en-US"/>
        </w:rPr>
        <w:t>Travel and F</w:t>
      </w:r>
      <w:r w:rsidR="008F78BE" w:rsidRPr="001B5D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ieldwork </w:t>
      </w:r>
    </w:p>
    <w:p w:rsidR="008F78BE" w:rsidRPr="001B5D46" w:rsidRDefault="008F78BE" w:rsidP="008F78B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B5D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Small Tools and Equipment </w:t>
      </w:r>
    </w:p>
    <w:p w:rsidR="008F78BE" w:rsidRPr="001B5D46" w:rsidRDefault="008F78BE" w:rsidP="008F78B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B5D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Meetings and Workshop Cost </w:t>
      </w:r>
    </w:p>
    <w:p w:rsidR="008F78BE" w:rsidRPr="001B5D46" w:rsidRDefault="008F78BE" w:rsidP="008F78B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B5D46">
        <w:rPr>
          <w:rFonts w:ascii="Times New Roman" w:hAnsi="Times New Roman" w:cs="Times New Roman"/>
          <w:i/>
          <w:sz w:val="24"/>
          <w:szCs w:val="24"/>
          <w:lang w:val="en-US"/>
        </w:rPr>
        <w:t>Communication and Dissemination</w:t>
      </w:r>
    </w:p>
    <w:p w:rsidR="003C2EDD" w:rsidRDefault="00B54C3E" w:rsidP="00AE1DA3">
      <w:pPr>
        <w:ind w:left="72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B5D46">
        <w:rPr>
          <w:rFonts w:ascii="Times New Roman" w:hAnsi="Times New Roman" w:cs="Times New Roman"/>
          <w:i/>
          <w:sz w:val="24"/>
          <w:szCs w:val="24"/>
          <w:lang w:val="en-US"/>
        </w:rPr>
        <w:t>The total budgeted amount must correspond with original proposal.</w:t>
      </w:r>
    </w:p>
    <w:p w:rsidR="00B3222A" w:rsidRDefault="00B3222A" w:rsidP="00B3222A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3222A" w:rsidRDefault="00B3222A" w:rsidP="00AE1DA3">
      <w:pPr>
        <w:ind w:left="7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3222A" w:rsidRDefault="00B3222A" w:rsidP="00AE1DA3">
      <w:pPr>
        <w:ind w:left="7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3222A" w:rsidRPr="001B5D46" w:rsidRDefault="00B3222A" w:rsidP="00AE1DA3">
      <w:pPr>
        <w:ind w:left="7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B3222A" w:rsidRPr="001B5D46" w:rsidSect="0010579B">
      <w:headerReference w:type="default" r:id="rId7"/>
      <w:footerReference w:type="default" r:id="rId8"/>
      <w:pgSz w:w="11906" w:h="16838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A2A" w:rsidRDefault="00D05A2A" w:rsidP="00DC3CEE">
      <w:pPr>
        <w:spacing w:after="0" w:line="240" w:lineRule="auto"/>
      </w:pPr>
      <w:r>
        <w:separator/>
      </w:r>
    </w:p>
  </w:endnote>
  <w:endnote w:type="continuationSeparator" w:id="0">
    <w:p w:rsidR="00D05A2A" w:rsidRDefault="00D05A2A" w:rsidP="00DC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58686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6175" w:rsidRDefault="00AF61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D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175" w:rsidRDefault="00AF61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A2A" w:rsidRDefault="00D05A2A" w:rsidP="00DC3CEE">
      <w:pPr>
        <w:spacing w:after="0" w:line="240" w:lineRule="auto"/>
      </w:pPr>
      <w:r>
        <w:separator/>
      </w:r>
    </w:p>
  </w:footnote>
  <w:footnote w:type="continuationSeparator" w:id="0">
    <w:p w:rsidR="00D05A2A" w:rsidRDefault="00D05A2A" w:rsidP="00DC3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CEE" w:rsidRPr="00DC3CEE" w:rsidRDefault="00DC3CEE">
    <w:pPr>
      <w:pStyle w:val="Header"/>
      <w:rPr>
        <w:lang w:val="en-US"/>
      </w:rPr>
    </w:pPr>
    <w:r>
      <w:rPr>
        <w:lang w:val="en-US"/>
      </w:rPr>
      <w:t>OGR/</w:t>
    </w:r>
    <w:proofErr w:type="spellStart"/>
    <w:r>
      <w:rPr>
        <w:lang w:val="en-US"/>
      </w:rPr>
      <w:t>KReF</w:t>
    </w:r>
    <w:proofErr w:type="spellEnd"/>
    <w:r w:rsidR="00E600AD">
      <w:rPr>
        <w:lang w:val="en-US"/>
      </w:rPr>
      <w:t>/IP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D6CFF"/>
    <w:multiLevelType w:val="hybridMultilevel"/>
    <w:tmpl w:val="674A14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596E8B"/>
    <w:multiLevelType w:val="hybridMultilevel"/>
    <w:tmpl w:val="1D42CF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0228DA"/>
    <w:multiLevelType w:val="hybridMultilevel"/>
    <w:tmpl w:val="D402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0D"/>
    <w:rsid w:val="00013046"/>
    <w:rsid w:val="000255C8"/>
    <w:rsid w:val="0004762B"/>
    <w:rsid w:val="000723FA"/>
    <w:rsid w:val="000773BC"/>
    <w:rsid w:val="00087D50"/>
    <w:rsid w:val="000E2460"/>
    <w:rsid w:val="0010579B"/>
    <w:rsid w:val="001058D4"/>
    <w:rsid w:val="00156877"/>
    <w:rsid w:val="0016009A"/>
    <w:rsid w:val="001B5D46"/>
    <w:rsid w:val="001D204D"/>
    <w:rsid w:val="0023323C"/>
    <w:rsid w:val="00283C73"/>
    <w:rsid w:val="0029129D"/>
    <w:rsid w:val="002A47A3"/>
    <w:rsid w:val="002D4CF7"/>
    <w:rsid w:val="0031666F"/>
    <w:rsid w:val="00326903"/>
    <w:rsid w:val="003720D1"/>
    <w:rsid w:val="0037271C"/>
    <w:rsid w:val="003941CE"/>
    <w:rsid w:val="003A1D1C"/>
    <w:rsid w:val="003B5425"/>
    <w:rsid w:val="003C2EDD"/>
    <w:rsid w:val="003E31EC"/>
    <w:rsid w:val="004323C2"/>
    <w:rsid w:val="00434DFD"/>
    <w:rsid w:val="004417A8"/>
    <w:rsid w:val="00485FB7"/>
    <w:rsid w:val="004B4C23"/>
    <w:rsid w:val="004C1022"/>
    <w:rsid w:val="004E245D"/>
    <w:rsid w:val="004E5C83"/>
    <w:rsid w:val="00510B23"/>
    <w:rsid w:val="0058158E"/>
    <w:rsid w:val="005D1D8B"/>
    <w:rsid w:val="0063255E"/>
    <w:rsid w:val="006547FB"/>
    <w:rsid w:val="006A6B84"/>
    <w:rsid w:val="006A6E59"/>
    <w:rsid w:val="006B51B0"/>
    <w:rsid w:val="006E7C6A"/>
    <w:rsid w:val="0070671A"/>
    <w:rsid w:val="00744CA0"/>
    <w:rsid w:val="00750DAB"/>
    <w:rsid w:val="00756360"/>
    <w:rsid w:val="00771AD5"/>
    <w:rsid w:val="007827DC"/>
    <w:rsid w:val="007A0233"/>
    <w:rsid w:val="007B7852"/>
    <w:rsid w:val="007C1F2C"/>
    <w:rsid w:val="007D5EE2"/>
    <w:rsid w:val="007E2EBA"/>
    <w:rsid w:val="007E3AEC"/>
    <w:rsid w:val="008114BF"/>
    <w:rsid w:val="008129AE"/>
    <w:rsid w:val="00824F14"/>
    <w:rsid w:val="00827CEC"/>
    <w:rsid w:val="0085376E"/>
    <w:rsid w:val="00883996"/>
    <w:rsid w:val="008C45D2"/>
    <w:rsid w:val="008E1793"/>
    <w:rsid w:val="008E69F7"/>
    <w:rsid w:val="008F78BE"/>
    <w:rsid w:val="009259BC"/>
    <w:rsid w:val="00971543"/>
    <w:rsid w:val="00994C53"/>
    <w:rsid w:val="009A0F5F"/>
    <w:rsid w:val="009A194D"/>
    <w:rsid w:val="00A86533"/>
    <w:rsid w:val="00AA0E09"/>
    <w:rsid w:val="00AA776D"/>
    <w:rsid w:val="00AE1DA3"/>
    <w:rsid w:val="00AF6175"/>
    <w:rsid w:val="00B3222A"/>
    <w:rsid w:val="00B54C3E"/>
    <w:rsid w:val="00B6336D"/>
    <w:rsid w:val="00B946BE"/>
    <w:rsid w:val="00BB4559"/>
    <w:rsid w:val="00BD635D"/>
    <w:rsid w:val="00C162B8"/>
    <w:rsid w:val="00C67F11"/>
    <w:rsid w:val="00CA4904"/>
    <w:rsid w:val="00CB1042"/>
    <w:rsid w:val="00D05A2A"/>
    <w:rsid w:val="00D3037E"/>
    <w:rsid w:val="00D41C06"/>
    <w:rsid w:val="00D9565C"/>
    <w:rsid w:val="00DA60F6"/>
    <w:rsid w:val="00DB5E88"/>
    <w:rsid w:val="00DC0233"/>
    <w:rsid w:val="00DC3CEE"/>
    <w:rsid w:val="00DC4A13"/>
    <w:rsid w:val="00DE4D3E"/>
    <w:rsid w:val="00E258F6"/>
    <w:rsid w:val="00E2720D"/>
    <w:rsid w:val="00E36F0A"/>
    <w:rsid w:val="00E444F3"/>
    <w:rsid w:val="00E53F9B"/>
    <w:rsid w:val="00E55E2A"/>
    <w:rsid w:val="00E600AD"/>
    <w:rsid w:val="00E65CE7"/>
    <w:rsid w:val="00E67392"/>
    <w:rsid w:val="00EA6837"/>
    <w:rsid w:val="00EB483A"/>
    <w:rsid w:val="00EC3123"/>
    <w:rsid w:val="00EE4907"/>
    <w:rsid w:val="00EE600A"/>
    <w:rsid w:val="00EF63EE"/>
    <w:rsid w:val="00F01E3A"/>
    <w:rsid w:val="00F072FC"/>
    <w:rsid w:val="00F1274A"/>
    <w:rsid w:val="00FD6049"/>
    <w:rsid w:val="00FE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ED5DE-FF7F-41C8-AA66-5214D934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10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10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600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CEE"/>
  </w:style>
  <w:style w:type="paragraph" w:styleId="Footer">
    <w:name w:val="footer"/>
    <w:basedOn w:val="Normal"/>
    <w:link w:val="FooterChar"/>
    <w:uiPriority w:val="99"/>
    <w:unhideWhenUsed/>
    <w:rsid w:val="00DC3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CEE"/>
  </w:style>
  <w:style w:type="paragraph" w:styleId="BalloonText">
    <w:name w:val="Balloon Text"/>
    <w:basedOn w:val="Normal"/>
    <w:link w:val="BalloonTextChar"/>
    <w:uiPriority w:val="99"/>
    <w:semiHidden/>
    <w:unhideWhenUsed/>
    <w:rsid w:val="00C67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F1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32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Hannah.BSUII;Hannah Adom Eyison</dc:creator>
  <cp:keywords/>
  <dc:description/>
  <cp:lastModifiedBy>BSU II</cp:lastModifiedBy>
  <cp:revision>8</cp:revision>
  <cp:lastPrinted>2019-01-22T10:54:00Z</cp:lastPrinted>
  <dcterms:created xsi:type="dcterms:W3CDTF">2021-09-07T16:04:00Z</dcterms:created>
  <dcterms:modified xsi:type="dcterms:W3CDTF">2021-09-07T16:06:00Z</dcterms:modified>
</cp:coreProperties>
</file>